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7" w:rsidRPr="00F96075" w:rsidRDefault="00CF0A27" w:rsidP="00CF0A27">
      <w:pPr>
        <w:pStyle w:val="Tytu"/>
        <w:jc w:val="center"/>
      </w:pPr>
      <w:r w:rsidRPr="00F96075">
        <w:t xml:space="preserve">Wewnętrzna procedura </w:t>
      </w:r>
      <w:r>
        <w:rPr>
          <w:lang w:val="pl-PL"/>
        </w:rPr>
        <w:t>przebywania dzieci na świeżym powietrzu na terenie</w:t>
      </w:r>
      <w:r>
        <w:t xml:space="preserve"> Przedszkola nr 90 we Wrocła</w:t>
      </w:r>
      <w:r w:rsidRPr="00F96075">
        <w:t>wiu.</w:t>
      </w:r>
    </w:p>
    <w:p w:rsidR="00436A91" w:rsidRPr="0042636B" w:rsidRDefault="00436A91" w:rsidP="00CF0A27">
      <w:pPr>
        <w:spacing w:after="0" w:line="240" w:lineRule="auto"/>
        <w:rPr>
          <w:b/>
          <w:sz w:val="28"/>
          <w:szCs w:val="28"/>
        </w:rPr>
      </w:pPr>
    </w:p>
    <w:p w:rsidR="00CF0A27" w:rsidRDefault="00CF0A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3A7162">
        <w:rPr>
          <w:sz w:val="28"/>
          <w:szCs w:val="28"/>
        </w:rPr>
        <w:t>achowana będzie zmianowość grup przebywających w ogrodzie</w:t>
      </w:r>
      <w:r>
        <w:rPr>
          <w:sz w:val="28"/>
          <w:szCs w:val="28"/>
        </w:rPr>
        <w:t>.</w:t>
      </w:r>
      <w:r w:rsidRPr="00CF0A27">
        <w:rPr>
          <w:sz w:val="28"/>
          <w:szCs w:val="28"/>
        </w:rPr>
        <w:t xml:space="preserve"> </w:t>
      </w:r>
    </w:p>
    <w:p w:rsidR="00CF0A27" w:rsidRDefault="00CF0A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Wyjście do ogrodu będzie się odbywać z zachowaniem możliwie maksymalnej odległości między dziećmi.</w:t>
      </w:r>
    </w:p>
    <w:p w:rsidR="00CF0A27" w:rsidRDefault="00CF0A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Dzieci w szatni przebywają w dwuosobowych grupach pod opieką woźnej, a następnie wychodzą na taras pod opiekę nauczyciela. Dzieci oczekujące na wyjście do szatni pozostają pod opieką pomocy nauczyciela.</w:t>
      </w:r>
    </w:p>
    <w:p w:rsidR="00CF0A27" w:rsidRPr="00CF0A27" w:rsidRDefault="00CF0A27" w:rsidP="00CF0A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Opiekę nad dziećmi w czasie pobytu w ogrodzie sprawuje nauczyciel oraz pomoc nauczyciela.</w:t>
      </w:r>
    </w:p>
    <w:p w:rsidR="008429F7" w:rsidRDefault="008429F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Dzieci wychodzą przez te same sale</w:t>
      </w:r>
      <w:r w:rsidR="003206AE">
        <w:rPr>
          <w:sz w:val="28"/>
          <w:szCs w:val="28"/>
        </w:rPr>
        <w:t>,</w:t>
      </w:r>
      <w:r>
        <w:rPr>
          <w:sz w:val="28"/>
          <w:szCs w:val="28"/>
        </w:rPr>
        <w:t xml:space="preserve"> przez które przyszły do przedszkola.</w:t>
      </w:r>
    </w:p>
    <w:p w:rsidR="008429F7" w:rsidRPr="00CF0A27" w:rsidRDefault="008429F7" w:rsidP="00CF0A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czasie pobytu dzieci na powietrzu sale są wietrzone a sprzęt i zabawki dezynfekowane.</w:t>
      </w:r>
    </w:p>
    <w:p w:rsidR="008429F7" w:rsidRDefault="00436A91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Dzieci</w:t>
      </w:r>
      <w:r w:rsidR="008429F7">
        <w:rPr>
          <w:sz w:val="28"/>
          <w:szCs w:val="28"/>
        </w:rPr>
        <w:t xml:space="preserve"> wychodzą na świeże powietrze codziennie, niezależnie od pogody.</w:t>
      </w:r>
    </w:p>
    <w:p w:rsidR="008429F7" w:rsidRDefault="008429F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Należy zaopatrzyć dziecko w odpowiedni do pogody strój oraz ubranie zmienne na wypadek przemoczenia.</w:t>
      </w:r>
    </w:p>
    <w:p w:rsidR="0042636B" w:rsidRDefault="0042636B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3A7162">
        <w:rPr>
          <w:sz w:val="28"/>
          <w:szCs w:val="28"/>
        </w:rPr>
        <w:t>Sprzęt na placu zabaw zostanie zabezpieczony przed używaniem (brak możliwości dezynfekcji).</w:t>
      </w:r>
    </w:p>
    <w:p w:rsidR="00B21504" w:rsidRDefault="00B21504">
      <w:bookmarkStart w:id="0" w:name="_GoBack"/>
      <w:bookmarkEnd w:id="0"/>
    </w:p>
    <w:sectPr w:rsidR="00B2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B"/>
    <w:rsid w:val="003206AE"/>
    <w:rsid w:val="0042636B"/>
    <w:rsid w:val="00436A91"/>
    <w:rsid w:val="008429F7"/>
    <w:rsid w:val="009F2256"/>
    <w:rsid w:val="00B21504"/>
    <w:rsid w:val="00C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2020-05-06T18:38:00Z</dcterms:created>
  <dcterms:modified xsi:type="dcterms:W3CDTF">2020-05-06T21:16:00Z</dcterms:modified>
</cp:coreProperties>
</file>