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jc w:val="center"/>
        <w:rPr>
          <w:rStyle w:val="Pogrubienie"/>
          <w:rFonts w:ascii="Verdana" w:hAnsi="Verdana" w:cs="Calibri"/>
        </w:rPr>
      </w:pPr>
      <w:r w:rsidRPr="00C1539A">
        <w:rPr>
          <w:rStyle w:val="Pogrubienie"/>
          <w:rFonts w:ascii="Verdana" w:hAnsi="Verdana" w:cs="Calibri"/>
        </w:rPr>
        <w:t>Dziś kolejna porcja ruchu. Do ćwiczeń przygotujcie gazetę, kosz lub jakiś pojemnik. Ć</w:t>
      </w:r>
      <w:r>
        <w:rPr>
          <w:rStyle w:val="Pogrubienie"/>
          <w:rFonts w:ascii="Verdana" w:hAnsi="Verdana" w:cs="Calibri"/>
        </w:rPr>
        <w:t>wiczenia mogą być dobrą zabawą</w:t>
      </w:r>
      <w:r>
        <w:rPr>
          <w:rStyle w:val="Pogrubienie"/>
          <w:rFonts w:ascii="Verdana" w:hAnsi="Verdana" w:cs="Calibri"/>
        </w:rPr>
        <w:br/>
      </w:r>
      <w:r>
        <w:rPr>
          <w:rStyle w:val="Pogrubienie"/>
          <w:rFonts w:ascii="Verdana" w:hAnsi="Verdana" w:cs="Calibri"/>
        </w:rPr>
        <w:br/>
      </w:r>
      <w:r w:rsidRPr="00C1539A">
        <w:rPr>
          <w:rStyle w:val="Pogrubienie"/>
          <w:rFonts w:ascii="Verdana" w:hAnsi="Verdana" w:cs="Calibri"/>
        </w:rPr>
        <w:t>Rozgrzewka z DJ Miki– Ręce do góry</w:t>
      </w:r>
      <w:r w:rsidRPr="00C1539A">
        <w:rPr>
          <w:rStyle w:val="Pogrubienie"/>
          <w:rFonts w:ascii="Verdana" w:hAnsi="Verdana" w:cs="Calibri"/>
        </w:rPr>
        <w:t xml:space="preserve"> </w:t>
      </w:r>
      <w:hyperlink r:id="rId5" w:history="1">
        <w:r w:rsidRPr="00DF0F8C">
          <w:rPr>
            <w:rStyle w:val="Hipercze"/>
            <w:rFonts w:ascii="Verdana" w:hAnsi="Verdana" w:cs="Calibri"/>
          </w:rPr>
          <w:t>https://youtu.be/EuCip5y1464</w:t>
        </w:r>
      </w:hyperlink>
    </w:p>
    <w:p w:rsid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jc w:val="center"/>
        <w:rPr>
          <w:rStyle w:val="Pogrubienie"/>
          <w:rFonts w:ascii="Verdana" w:hAnsi="Verdana" w:cs="Calibri"/>
        </w:rPr>
      </w:pP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Open Sans" w:hAnsi="Open Sans" w:cs="Open Sans"/>
          <w:sz w:val="26"/>
          <w:szCs w:val="26"/>
        </w:rPr>
      </w:pP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Ćwiczenia wzmacniające mięśnie posturalne</w:t>
      </w:r>
      <w:r w:rsidRPr="00C1539A">
        <w:rPr>
          <w:rFonts w:ascii="Calibri" w:hAnsi="Calibri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W POZYCJI LEŻENIA PRZODEM ( NA BRZUCHU)- dziecko leży na brzuchu, nogi ma wyprostowane i złączone, pięty razem, dłonie splecione w koszyczek pod brodą,, pod brzuszkiem ( KONIECZNIE) wałek z koca lub ręcznika: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 „Latawiec”- ręce zgięte w łokciach, łokcie przy tułowiu, nogi złączone, proste- uniesienie tułowia i nóg w górę, ściągnięcie łopatek i napięcie pośladków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 „Lot samolotem ze wspomaganiem”- ręce splecione na szyi, łokcie i tułów w powietrzu, nogi wykonują w powietrzu nożyce pionowe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 „ Balonik”- ręce złączone przed sobą w kształt kółeczka, nogi złączone, proste- uniesienie tułowia, rąk i nóg w górę, napięcie pośladków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W POZYCJI LEŻENIA TYŁEM(na plecach)- dziecko leży na plecach, dłonie splecione pod głową, łokcie szeroko przylegają do podłogi, nogi zgięte i złączone, pięty razem oparte o podłogę: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 Rowerek nogami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 „Mostek korekcyjny” – z pozycji wyjściowej uniesienie bioder w górę i napięcie pośladków.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 „Dźwig”- z pozycji wyjściowej wyprost złączonych nóg w górę, stopy obciągnięte, nóżki powinny tworzyć z tułowiem kąt rozwarty, wytrzymanie ok 3-5 sekund i opuszczenie w dół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 xml:space="preserve">– „Skocznia”- dziecko siedzi z nogami prostymi, oparte na dłoniach za tułowiem, unosi biodra w górę i napina pośladki, </w:t>
      </w:r>
      <w:r w:rsidRPr="00C1539A">
        <w:rPr>
          <w:rStyle w:val="Pogrubienie"/>
          <w:rFonts w:ascii="Verdana" w:hAnsi="Verdana" w:cs="Calibri"/>
        </w:rPr>
        <w:lastRenderedPageBreak/>
        <w:t>wytrzymuje w napięciu ok. 5 sekund i opuszcza biodra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 „Kołyska na plecach do przodu i do tyłu”- dziecko trzyma nóżki rękami pod kolankami, głowa blisko kolan- kołysanie się w przód i w tył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Wszystkie ćwiczenia powinno powtarzać się 10 razy w co najmniej 2 seriach.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Ćwiczenia oddechowe( Technika prawidłowego oddychania: wdech wykonujemy nosem a wydech ustami. Wydech powinien być dwa razy dłuższy niż wdech. Ćwiczenia oddechowe rozpoczynamy od głębokiego wydechu ustami po czym wykonujemy wdech nosem).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Dmuchanie w rozłożoną gazetę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Ćwiczenia wzmacniające mięśnie kończyn dolnych i stóp W STANIU: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Podskoki dookoła rozłożonej gazety na paluszkach- „piłeczki”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 Podskoki z gazetą trzymaną między kolankami</w:t>
      </w:r>
      <w:r w:rsidRPr="00C1539A">
        <w:rPr>
          <w:rFonts w:ascii="Open Sans" w:hAnsi="Open Sans" w:cs="Open Sans"/>
          <w:sz w:val="26"/>
          <w:szCs w:val="26"/>
        </w:rPr>
        <w:br/>
        <w:t> 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 Przysiady na całych stopach, stópki złączone, kolanka na zewnątrz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W POZYCJI SIEDZĄCEJ: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- Próba rozłożenia i złożenia gazety stopami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Próba zgniecenia gazety w kulkę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Podrzucanie stopami kulki wykonanej z gazety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Próba podarcia gazety paluszkami stóp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Pozbieranie paluszkami stóp kawałeczków gazety i wrzucenie do pojemnika.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Ćwiczenia oddechowe Pamiętajcie o technice prawidłowego oddychania.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W staniu- wspięcie na paluszki i uniesienie rąk w górę – Wdech nosem - „wąchamy kwiatuszka” opuszczenie rąk, zejście na całe stopy bądź do przysiadu - wydech ustami - „dmuchamy na świeczkę na torcie”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Ćwiczenia rozciągające mięśnie obręczy barkowej i klatki piersiowej oraz wzmacniające mięśnie grzbietu</w:t>
      </w:r>
      <w:r w:rsidRPr="00C1539A">
        <w:rPr>
          <w:rFonts w:ascii="Calibri" w:hAnsi="Calibri" w:cs="Calibri"/>
          <w:b/>
          <w:bCs/>
        </w:rPr>
        <w:br/>
      </w:r>
      <w:r w:rsidRPr="00C1539A">
        <w:rPr>
          <w:rFonts w:ascii="Calibri" w:hAnsi="Calibri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W STANIU (dziecko stoi wyprostowane, nóżki ma złączone):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Naprzemienne krążenia wyprostowanych ramion w przód i w tył – ” wiatraki”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Nożyce poziome rękami- ręce wykonują ruch na poziomie barków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„Huśtawka”- naprzemienne wymachy prostymi rękami w górę i w dół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lastRenderedPageBreak/>
        <w:t>W POZYCJI LEŻENIA PRZODEM ( NA BRZUCHU)- dziecko leży na brzuchu, nogi ma wyprostowane i złączone, pięty razem, dłonie splecione w koszyczek pod brodą, pod brzuszkiem wałek z koca lub ręcznika: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„Pływanie żabką”- pracują same ręce nad podłożem,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Style w:val="Pogrubienie"/>
          <w:rFonts w:ascii="Verdana" w:hAnsi="Verdana" w:cs="Calibri"/>
        </w:rPr>
        <w:t>– „Wkręcanie żarówek”- ręce wyprostowane nad podłożem wykonują ruchy rotacyjne,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– „Foka”- uniesienie tułowia poprzez wyprost rąk(brzuszek zostaje na podłodze)</w:t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Fonts w:ascii="Verdana" w:hAnsi="Verdana" w:cs="Calibri"/>
          <w:b/>
          <w:bCs/>
        </w:rPr>
        <w:br/>
      </w:r>
      <w:r w:rsidRPr="00C1539A">
        <w:rPr>
          <w:rStyle w:val="Pogrubienie"/>
          <w:rFonts w:ascii="Verdana" w:hAnsi="Verdana" w:cs="Calibri"/>
        </w:rPr>
        <w:t>Wszystkie ćwiczenia powinno powtarzać się 10 razy w co najmniej 2 seriach.</w:t>
      </w:r>
    </w:p>
    <w:p w:rsidR="00C1539A" w:rsidRPr="00C1539A" w:rsidRDefault="00C1539A" w:rsidP="00C1539A">
      <w:pPr>
        <w:pStyle w:val="NormalnyWeb"/>
        <w:shd w:val="clear" w:color="auto" w:fill="FFFFFF"/>
        <w:spacing w:before="0" w:beforeAutospacing="0" w:after="160" w:afterAutospacing="0"/>
        <w:rPr>
          <w:rFonts w:ascii="Open Sans" w:hAnsi="Open Sans" w:cs="Open Sans"/>
          <w:sz w:val="26"/>
          <w:szCs w:val="26"/>
        </w:rPr>
      </w:pPr>
      <w:r w:rsidRPr="00C1539A">
        <w:rPr>
          <w:rFonts w:ascii="Open Sans" w:hAnsi="Open Sans" w:cs="Open Sans"/>
          <w:sz w:val="26"/>
          <w:szCs w:val="26"/>
        </w:rPr>
        <w:t xml:space="preserve">                                                                                    </w:t>
      </w:r>
      <w:bookmarkStart w:id="0" w:name="_GoBack"/>
      <w:bookmarkEnd w:id="0"/>
      <w:r w:rsidRPr="00C1539A">
        <w:rPr>
          <w:rFonts w:ascii="Open Sans" w:hAnsi="Open Sans" w:cs="Open Sans"/>
          <w:sz w:val="26"/>
          <w:szCs w:val="26"/>
        </w:rPr>
        <w:t>     </w:t>
      </w:r>
      <w:r w:rsidRPr="00C1539A">
        <w:rPr>
          <w:rStyle w:val="Pogrubienie"/>
          <w:rFonts w:ascii="inherit" w:hAnsi="inherit" w:cs="Open Sans"/>
          <w:sz w:val="27"/>
          <w:szCs w:val="27"/>
        </w:rPr>
        <w:t>Życzę miłej zabawy !</w:t>
      </w:r>
    </w:p>
    <w:p w:rsidR="002B10F7" w:rsidRPr="00C1539A" w:rsidRDefault="002B10F7"/>
    <w:sectPr w:rsidR="002B10F7" w:rsidRPr="00C1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DC"/>
    <w:rsid w:val="001F12DC"/>
    <w:rsid w:val="002B10F7"/>
    <w:rsid w:val="00C1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3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53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uCip5y1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2021-04-04T20:57:00Z</dcterms:created>
  <dcterms:modified xsi:type="dcterms:W3CDTF">2021-04-04T21:05:00Z</dcterms:modified>
</cp:coreProperties>
</file>