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BE8B" w14:textId="77777777" w:rsidR="00CF0A27" w:rsidRPr="00F96075" w:rsidRDefault="00CF0A27" w:rsidP="00CF0A27">
      <w:pPr>
        <w:pStyle w:val="Tytu"/>
        <w:jc w:val="center"/>
      </w:pPr>
      <w:r w:rsidRPr="00F96075">
        <w:t xml:space="preserve">Wewnętrzna procedura </w:t>
      </w:r>
      <w:r>
        <w:rPr>
          <w:lang w:val="pl-PL"/>
        </w:rPr>
        <w:t>przebywania dzieci na świeżym powietrzu na terenie</w:t>
      </w:r>
      <w:r>
        <w:t xml:space="preserve"> Przedszkola nr 90 we Wrocła</w:t>
      </w:r>
      <w:r w:rsidRPr="00F96075">
        <w:t>wiu.</w:t>
      </w:r>
    </w:p>
    <w:p w14:paraId="1E84F3BF" w14:textId="0B044A27" w:rsidR="00CF0A27" w:rsidRPr="00C524D6" w:rsidRDefault="00CF0A27" w:rsidP="00C524D6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14:paraId="6D87A2DA" w14:textId="77777777" w:rsidR="00CF0A27" w:rsidRDefault="00CF0A27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Wyjście do ogrodu będzie się odbywać z zachowaniem </w:t>
      </w:r>
      <w:r w:rsidR="007C5276">
        <w:rPr>
          <w:sz w:val="28"/>
          <w:szCs w:val="28"/>
        </w:rPr>
        <w:t>zmianowości grup w</w:t>
      </w:r>
      <w:r w:rsidR="0067574A">
        <w:rPr>
          <w:sz w:val="28"/>
          <w:szCs w:val="28"/>
        </w:rPr>
        <w:t> </w:t>
      </w:r>
      <w:r w:rsidR="007C5276">
        <w:rPr>
          <w:sz w:val="28"/>
          <w:szCs w:val="28"/>
        </w:rPr>
        <w:t xml:space="preserve">szatni i z utrzymaniem </w:t>
      </w:r>
      <w:r>
        <w:rPr>
          <w:sz w:val="28"/>
          <w:szCs w:val="28"/>
        </w:rPr>
        <w:t>możliwie maksymalnej odległości między dziećmi.</w:t>
      </w:r>
    </w:p>
    <w:p w14:paraId="077F7571" w14:textId="77777777" w:rsidR="00CF0A27" w:rsidRDefault="00CF0A27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Dzieci w szatni przebywają w dwuosobowych grupach pod opieką woźnej, a następnie wychodzą na taras pod opiekę nauczyciela. Dzieci oczekujące na wyjście do szatni pozostają pod opieką pomocy nauczyciela.</w:t>
      </w:r>
    </w:p>
    <w:p w14:paraId="3FC9276C" w14:textId="77777777" w:rsidR="00CF0A27" w:rsidRPr="00CF0A27" w:rsidRDefault="00CF0A27" w:rsidP="00CF0A2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Opiekę nad dziećmi w czasie pobytu w ogrodzie sprawuje nauczyciel oraz pomoc nauczyciela.</w:t>
      </w:r>
    </w:p>
    <w:p w14:paraId="22FA3CFE" w14:textId="77777777" w:rsidR="008429F7" w:rsidRDefault="008429F7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Dzieci wychodzą przez </w:t>
      </w:r>
      <w:r w:rsidR="007C5276">
        <w:rPr>
          <w:sz w:val="28"/>
          <w:szCs w:val="28"/>
        </w:rPr>
        <w:t>taras swojej grupy</w:t>
      </w:r>
      <w:r>
        <w:rPr>
          <w:sz w:val="28"/>
          <w:szCs w:val="28"/>
        </w:rPr>
        <w:t>.</w:t>
      </w:r>
    </w:p>
    <w:p w14:paraId="75029F2E" w14:textId="77777777" w:rsidR="008429F7" w:rsidRPr="00CF0A27" w:rsidRDefault="008429F7" w:rsidP="00CF0A2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W czasie pobytu dzieci na powietrzu sale są wietrzone a sprzęt i zabawki dezynfekowane.</w:t>
      </w:r>
    </w:p>
    <w:p w14:paraId="00A1AFC9" w14:textId="77777777" w:rsidR="008429F7" w:rsidRDefault="00436A91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Dzieci</w:t>
      </w:r>
      <w:r w:rsidR="008429F7">
        <w:rPr>
          <w:sz w:val="28"/>
          <w:szCs w:val="28"/>
        </w:rPr>
        <w:t xml:space="preserve"> wychodzą na świeże powietrze codziennie, niezależnie od pogody.</w:t>
      </w:r>
    </w:p>
    <w:p w14:paraId="55E16019" w14:textId="77777777" w:rsidR="008429F7" w:rsidRDefault="008429F7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Należy zaopatrzyć dziecko w odpowiedni do pogody strój oraz ubranie zmienne na wypadek przemoczenia.</w:t>
      </w:r>
    </w:p>
    <w:p w14:paraId="4230941F" w14:textId="77777777" w:rsidR="0042636B" w:rsidRDefault="0042636B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3A7162">
        <w:rPr>
          <w:sz w:val="28"/>
          <w:szCs w:val="28"/>
        </w:rPr>
        <w:t xml:space="preserve">Sprzęt na placu zabaw </w:t>
      </w:r>
      <w:r w:rsidR="007C5276">
        <w:rPr>
          <w:sz w:val="28"/>
          <w:szCs w:val="28"/>
        </w:rPr>
        <w:t>będzie dezynfekowany prze</w:t>
      </w:r>
      <w:r w:rsidR="001430EE">
        <w:rPr>
          <w:sz w:val="28"/>
          <w:szCs w:val="28"/>
        </w:rPr>
        <w:t>z pomoc nauczyciela przydzielonej do danej grupy, przed wyjściem dzieci na dwór.</w:t>
      </w:r>
    </w:p>
    <w:p w14:paraId="5CAF43EC" w14:textId="77777777" w:rsidR="00B21504" w:rsidRDefault="00B21504"/>
    <w:sectPr w:rsidR="00B2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113"/>
    <w:multiLevelType w:val="hybridMultilevel"/>
    <w:tmpl w:val="E9ECC70C"/>
    <w:lvl w:ilvl="0" w:tplc="005E8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6B"/>
    <w:rsid w:val="001430EE"/>
    <w:rsid w:val="003206AE"/>
    <w:rsid w:val="0042636B"/>
    <w:rsid w:val="00436A91"/>
    <w:rsid w:val="0067574A"/>
    <w:rsid w:val="007C5276"/>
    <w:rsid w:val="008429F7"/>
    <w:rsid w:val="009F2256"/>
    <w:rsid w:val="00B21504"/>
    <w:rsid w:val="00C524D6"/>
    <w:rsid w:val="00CF0A27"/>
    <w:rsid w:val="00F9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FB16"/>
  <w15:chartTrackingRefBased/>
  <w15:docId w15:val="{28E21810-8AE1-4921-B3F1-DA580B27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636B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2636B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F0A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CF0A2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Jolanta Piejko</cp:lastModifiedBy>
  <cp:revision>2</cp:revision>
  <dcterms:created xsi:type="dcterms:W3CDTF">2021-11-19T08:50:00Z</dcterms:created>
  <dcterms:modified xsi:type="dcterms:W3CDTF">2021-11-19T08:50:00Z</dcterms:modified>
</cp:coreProperties>
</file>